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EA" w:rsidRPr="00521530" w:rsidRDefault="00C160EA" w:rsidP="00C160EA">
      <w:pPr>
        <w:widowControl/>
        <w:spacing w:line="360" w:lineRule="auto"/>
        <w:jc w:val="center"/>
        <w:rPr>
          <w:rFonts w:ascii="方正小标宋_GBK" w:eastAsia="方正小标宋_GBK" w:hAnsi="ˎ̥" w:cs="宋体"/>
          <w:kern w:val="0"/>
          <w:sz w:val="48"/>
          <w:szCs w:val="28"/>
        </w:rPr>
      </w:pPr>
      <w:bookmarkStart w:id="0" w:name="_GoBack"/>
      <w:bookmarkEnd w:id="0"/>
      <w:r w:rsidRPr="00521530">
        <w:rPr>
          <w:rFonts w:ascii="方正小标宋_GBK" w:eastAsia="方正小标宋_GBK" w:hAnsi="ˎ̥" w:cs="宋体" w:hint="eastAsia"/>
          <w:kern w:val="0"/>
          <w:sz w:val="48"/>
          <w:szCs w:val="28"/>
        </w:rPr>
        <w:t>投标供应商报名表</w:t>
      </w:r>
    </w:p>
    <w:tbl>
      <w:tblPr>
        <w:tblW w:w="92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914"/>
        <w:gridCol w:w="2356"/>
        <w:gridCol w:w="1055"/>
        <w:gridCol w:w="74"/>
        <w:gridCol w:w="1457"/>
        <w:gridCol w:w="1560"/>
      </w:tblGrid>
      <w:tr w:rsidR="00C160EA" w:rsidTr="00235268">
        <w:trPr>
          <w:trHeight w:hRule="exact" w:val="75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521530" w:rsidP="003261BF">
            <w:pPr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 w:rsidRPr="00521530">
              <w:rPr>
                <w:rFonts w:hint="eastAsia"/>
                <w:szCs w:val="28"/>
              </w:rPr>
              <w:t>2021</w:t>
            </w:r>
            <w:r w:rsidRPr="00521530">
              <w:rPr>
                <w:rFonts w:hint="eastAsia"/>
                <w:szCs w:val="28"/>
              </w:rPr>
              <w:t>级新生入学体检服务</w:t>
            </w:r>
          </w:p>
        </w:tc>
      </w:tr>
      <w:tr w:rsidR="00C160EA" w:rsidTr="00235268">
        <w:trPr>
          <w:trHeight w:hRule="exact" w:val="941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Pr="00DD644B" w:rsidRDefault="00521530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Cs w:val="28"/>
              </w:rPr>
            </w:pPr>
            <w:r w:rsidRPr="00521530">
              <w:rPr>
                <w:szCs w:val="28"/>
              </w:rPr>
              <w:t>YLY-2021-020-FW</w:t>
            </w:r>
          </w:p>
        </w:tc>
      </w:tr>
      <w:tr w:rsidR="00C160EA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</w:t>
            </w:r>
            <w:r w:rsidR="00C160EA">
              <w:rPr>
                <w:rFonts w:ascii="ˎ̥" w:hAnsi="ˎ̥" w:cs="宋体" w:hint="eastAsia"/>
                <w:kern w:val="0"/>
                <w:sz w:val="26"/>
                <w:szCs w:val="18"/>
              </w:rPr>
              <w:t>单位名称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235268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注册</w:t>
            </w:r>
            <w:r w:rsidR="00C160EA"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235268" w:rsidP="003A3903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单位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法人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235268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电话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3A390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授权人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:rsidTr="00235268">
        <w:trPr>
          <w:trHeight w:hRule="exact" w:val="1030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真</w:t>
            </w:r>
          </w:p>
          <w:p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:rsidTr="00235268">
        <w:trPr>
          <w:trHeight w:hRule="exact" w:val="866"/>
          <w:tblCellSpacing w:w="0" w:type="dxa"/>
          <w:jc w:val="center"/>
        </w:trPr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E-mail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</w:tc>
        <w:tc>
          <w:tcPr>
            <w:tcW w:w="65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序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号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名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料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备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  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</w:t>
            </w:r>
          </w:p>
        </w:tc>
      </w:tr>
      <w:tr w:rsidR="00235268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1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企业营业执照副本（原件或复印件加盖公章）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  <w:tr w:rsidR="00235268" w:rsidTr="00235268">
        <w:trPr>
          <w:trHeight w:hRule="exact" w:val="103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2</w:t>
            </w:r>
          </w:p>
        </w:tc>
        <w:tc>
          <w:tcPr>
            <w:tcW w:w="5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lef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资质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或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经营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业务范围</w:t>
            </w:r>
          </w:p>
        </w:tc>
        <w:tc>
          <w:tcPr>
            <w:tcW w:w="1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235268" w:rsidTr="00235268">
        <w:trPr>
          <w:trHeight w:val="1332"/>
          <w:tblCellSpacing w:w="0" w:type="dxa"/>
          <w:jc w:val="center"/>
        </w:trPr>
        <w:tc>
          <w:tcPr>
            <w:tcW w:w="92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268" w:rsidRDefault="00235268" w:rsidP="00235268"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报名人（签章）：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                                  </w:t>
            </w:r>
            <w:r>
              <w:rPr>
                <w:rFonts w:ascii="ˎ̥" w:hAnsi="ˎ̥" w:cs="宋体" w:hint="eastAsia"/>
                <w:kern w:val="0"/>
                <w:szCs w:val="28"/>
              </w:rPr>
              <w:t>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  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期：</w:t>
            </w:r>
          </w:p>
        </w:tc>
      </w:tr>
    </w:tbl>
    <w:p w:rsidR="00AB0F83" w:rsidRPr="00367CDC" w:rsidRDefault="00AB0F83">
      <w:pPr>
        <w:rPr>
          <w:sz w:val="32"/>
        </w:rPr>
      </w:pPr>
    </w:p>
    <w:sectPr w:rsidR="00AB0F83" w:rsidRPr="00367CDC" w:rsidSect="00C160E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B0" w:rsidRDefault="00203AB0" w:rsidP="009B71C2">
      <w:r>
        <w:separator/>
      </w:r>
    </w:p>
  </w:endnote>
  <w:endnote w:type="continuationSeparator" w:id="0">
    <w:p w:rsidR="00203AB0" w:rsidRDefault="00203AB0" w:rsidP="009B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B0" w:rsidRDefault="00203AB0" w:rsidP="009B71C2">
      <w:r>
        <w:separator/>
      </w:r>
    </w:p>
  </w:footnote>
  <w:footnote w:type="continuationSeparator" w:id="0">
    <w:p w:rsidR="00203AB0" w:rsidRDefault="00203AB0" w:rsidP="009B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2"/>
    <w:rsid w:val="00010A22"/>
    <w:rsid w:val="0009282C"/>
    <w:rsid w:val="00092E60"/>
    <w:rsid w:val="000A4270"/>
    <w:rsid w:val="00203AB0"/>
    <w:rsid w:val="00235268"/>
    <w:rsid w:val="00254BED"/>
    <w:rsid w:val="002555E6"/>
    <w:rsid w:val="002769FC"/>
    <w:rsid w:val="003261BF"/>
    <w:rsid w:val="00367CDC"/>
    <w:rsid w:val="003A3903"/>
    <w:rsid w:val="003F47DC"/>
    <w:rsid w:val="00411509"/>
    <w:rsid w:val="00507262"/>
    <w:rsid w:val="00521530"/>
    <w:rsid w:val="00523F39"/>
    <w:rsid w:val="00530EB6"/>
    <w:rsid w:val="005762EF"/>
    <w:rsid w:val="005A0D86"/>
    <w:rsid w:val="006C1653"/>
    <w:rsid w:val="00785F4E"/>
    <w:rsid w:val="00813D6E"/>
    <w:rsid w:val="008308F0"/>
    <w:rsid w:val="008B4E58"/>
    <w:rsid w:val="009B71C2"/>
    <w:rsid w:val="00A3721F"/>
    <w:rsid w:val="00A52D4A"/>
    <w:rsid w:val="00AB0F83"/>
    <w:rsid w:val="00C160EA"/>
    <w:rsid w:val="00C64707"/>
    <w:rsid w:val="00DD644B"/>
    <w:rsid w:val="00DE0232"/>
    <w:rsid w:val="00E93FF7"/>
    <w:rsid w:val="00FB0BB3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23465-1036-4D84-9F5F-D3012C7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E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1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6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6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qsqt</dc:creator>
  <cp:lastModifiedBy>lenovo</cp:lastModifiedBy>
  <cp:revision>2</cp:revision>
  <cp:lastPrinted>2020-10-27T01:27:00Z</cp:lastPrinted>
  <dcterms:created xsi:type="dcterms:W3CDTF">2021-06-25T02:10:00Z</dcterms:created>
  <dcterms:modified xsi:type="dcterms:W3CDTF">2021-06-25T02:10:00Z</dcterms:modified>
</cp:coreProperties>
</file>