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/>
          <w:color w:val="000000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/>
          <w:color w:val="000000"/>
          <w:sz w:val="28"/>
          <w:szCs w:val="28"/>
        </w:rPr>
        <w:t>附件</w:t>
      </w:r>
      <w:r>
        <w:rPr>
          <w:rFonts w:hint="eastAsia" w:ascii="仿宋" w:hAnsi="仿宋" w:eastAsia="仿宋"/>
          <w:color w:val="000000"/>
          <w:sz w:val="28"/>
          <w:szCs w:val="28"/>
        </w:rPr>
        <w:t>2</w:t>
      </w:r>
    </w:p>
    <w:p>
      <w:pPr>
        <w:spacing w:afterLines="50" w:line="40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云南旅游职业学院编制外人员招聘报名登记表</w:t>
      </w:r>
    </w:p>
    <w:tbl>
      <w:tblPr>
        <w:tblStyle w:val="11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"/>
        <w:gridCol w:w="522"/>
        <w:gridCol w:w="104"/>
        <w:gridCol w:w="986"/>
        <w:gridCol w:w="10"/>
        <w:gridCol w:w="873"/>
        <w:gridCol w:w="562"/>
        <w:gridCol w:w="277"/>
        <w:gridCol w:w="1348"/>
        <w:gridCol w:w="65"/>
        <w:gridCol w:w="1130"/>
        <w:gridCol w:w="318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报考部门</w:t>
            </w:r>
          </w:p>
        </w:tc>
        <w:tc>
          <w:tcPr>
            <w:tcW w:w="281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主管部门</w:t>
            </w:r>
          </w:p>
        </w:tc>
        <w:tc>
          <w:tcPr>
            <w:tcW w:w="344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云南省旅游发展委员会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281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岗位代码</w:t>
            </w:r>
          </w:p>
        </w:tc>
        <w:tc>
          <w:tcPr>
            <w:tcW w:w="344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82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照片（可贴电子照片）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82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加入时间</w:t>
            </w:r>
          </w:p>
        </w:tc>
        <w:tc>
          <w:tcPr>
            <w:tcW w:w="2861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82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学位全称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82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53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4121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93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53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7505" w:type="dxa"/>
            <w:gridSpan w:val="10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153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现户口所在地派出所</w:t>
            </w:r>
          </w:p>
        </w:tc>
        <w:tc>
          <w:tcPr>
            <w:tcW w:w="7505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153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4056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代理报名人签名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53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联系地址</w:t>
            </w:r>
          </w:p>
        </w:tc>
        <w:tc>
          <w:tcPr>
            <w:tcW w:w="7505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本人简历（从高中时段开始）</w:t>
            </w: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" w:hRule="atLeast"/>
          <w:jc w:val="center"/>
        </w:trPr>
        <w:tc>
          <w:tcPr>
            <w:tcW w:w="90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8131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本人确定符合公告规定的报考条件和规定。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tbl>
      <w:tblPr>
        <w:tblStyle w:val="11"/>
        <w:tblW w:w="88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522"/>
        <w:gridCol w:w="798"/>
        <w:gridCol w:w="894"/>
        <w:gridCol w:w="869"/>
        <w:gridCol w:w="503"/>
        <w:gridCol w:w="794"/>
        <w:gridCol w:w="460"/>
        <w:gridCol w:w="1112"/>
        <w:gridCol w:w="802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52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偶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    间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工资情况</w:t>
            </w:r>
          </w:p>
        </w:tc>
        <w:tc>
          <w:tcPr>
            <w:tcW w:w="33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专业技术职务</w:t>
            </w:r>
          </w:p>
        </w:tc>
        <w:tc>
          <w:tcPr>
            <w:tcW w:w="21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    业</w:t>
            </w:r>
          </w:p>
        </w:tc>
        <w:tc>
          <w:tcPr>
            <w:tcW w:w="598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  务</w:t>
            </w:r>
          </w:p>
        </w:tc>
        <w:tc>
          <w:tcPr>
            <w:tcW w:w="598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其他成员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4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6384664"/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5 -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FC"/>
    <w:rsid w:val="00031AC6"/>
    <w:rsid w:val="00033C12"/>
    <w:rsid w:val="000626B6"/>
    <w:rsid w:val="000651ED"/>
    <w:rsid w:val="000854EE"/>
    <w:rsid w:val="000C1B32"/>
    <w:rsid w:val="001179F2"/>
    <w:rsid w:val="0012551E"/>
    <w:rsid w:val="00131954"/>
    <w:rsid w:val="00133C1E"/>
    <w:rsid w:val="001423A1"/>
    <w:rsid w:val="001528F3"/>
    <w:rsid w:val="00153AFD"/>
    <w:rsid w:val="0015464B"/>
    <w:rsid w:val="001670C1"/>
    <w:rsid w:val="00177861"/>
    <w:rsid w:val="001B7864"/>
    <w:rsid w:val="001E775C"/>
    <w:rsid w:val="002013A6"/>
    <w:rsid w:val="002043CA"/>
    <w:rsid w:val="00205F2B"/>
    <w:rsid w:val="002355BB"/>
    <w:rsid w:val="00237486"/>
    <w:rsid w:val="002572A6"/>
    <w:rsid w:val="0027580F"/>
    <w:rsid w:val="0029026D"/>
    <w:rsid w:val="0029549C"/>
    <w:rsid w:val="002A0A6A"/>
    <w:rsid w:val="002B2E08"/>
    <w:rsid w:val="002C0BD5"/>
    <w:rsid w:val="002D39FA"/>
    <w:rsid w:val="002D4C35"/>
    <w:rsid w:val="00322DA9"/>
    <w:rsid w:val="00323A6D"/>
    <w:rsid w:val="00325497"/>
    <w:rsid w:val="00325979"/>
    <w:rsid w:val="0038291E"/>
    <w:rsid w:val="00383214"/>
    <w:rsid w:val="0038589A"/>
    <w:rsid w:val="003A5ACB"/>
    <w:rsid w:val="003B6932"/>
    <w:rsid w:val="003C7539"/>
    <w:rsid w:val="003D2657"/>
    <w:rsid w:val="003E41B0"/>
    <w:rsid w:val="004147E1"/>
    <w:rsid w:val="004308D5"/>
    <w:rsid w:val="004338CC"/>
    <w:rsid w:val="0045276C"/>
    <w:rsid w:val="0045497A"/>
    <w:rsid w:val="0045694A"/>
    <w:rsid w:val="00463ACD"/>
    <w:rsid w:val="00476714"/>
    <w:rsid w:val="00481B5F"/>
    <w:rsid w:val="00493BCB"/>
    <w:rsid w:val="004D11FF"/>
    <w:rsid w:val="004D78F5"/>
    <w:rsid w:val="004E5FA4"/>
    <w:rsid w:val="004F5A26"/>
    <w:rsid w:val="00506230"/>
    <w:rsid w:val="005171B7"/>
    <w:rsid w:val="00520DDA"/>
    <w:rsid w:val="005D07AC"/>
    <w:rsid w:val="005E70EE"/>
    <w:rsid w:val="006004D8"/>
    <w:rsid w:val="006421AE"/>
    <w:rsid w:val="0066633D"/>
    <w:rsid w:val="00666DA2"/>
    <w:rsid w:val="006747F5"/>
    <w:rsid w:val="006759FE"/>
    <w:rsid w:val="0068231F"/>
    <w:rsid w:val="00682DE6"/>
    <w:rsid w:val="006A2271"/>
    <w:rsid w:val="006A57AA"/>
    <w:rsid w:val="006E767B"/>
    <w:rsid w:val="00712ED3"/>
    <w:rsid w:val="0071534F"/>
    <w:rsid w:val="007203B3"/>
    <w:rsid w:val="00727EA9"/>
    <w:rsid w:val="00730CDC"/>
    <w:rsid w:val="00775585"/>
    <w:rsid w:val="00790687"/>
    <w:rsid w:val="00792271"/>
    <w:rsid w:val="0079457D"/>
    <w:rsid w:val="007A01BF"/>
    <w:rsid w:val="007A3E4E"/>
    <w:rsid w:val="007F7A0A"/>
    <w:rsid w:val="00801A95"/>
    <w:rsid w:val="008141B6"/>
    <w:rsid w:val="00821CBF"/>
    <w:rsid w:val="008260D4"/>
    <w:rsid w:val="00842836"/>
    <w:rsid w:val="00845CEE"/>
    <w:rsid w:val="0085073B"/>
    <w:rsid w:val="00862AC6"/>
    <w:rsid w:val="00876991"/>
    <w:rsid w:val="00896363"/>
    <w:rsid w:val="008A4A1C"/>
    <w:rsid w:val="008A511C"/>
    <w:rsid w:val="008B03B2"/>
    <w:rsid w:val="008D66EB"/>
    <w:rsid w:val="008F48CA"/>
    <w:rsid w:val="008F5D6B"/>
    <w:rsid w:val="00932A14"/>
    <w:rsid w:val="0093560B"/>
    <w:rsid w:val="009B3474"/>
    <w:rsid w:val="009D6A3B"/>
    <w:rsid w:val="009F7A6E"/>
    <w:rsid w:val="00A00C0F"/>
    <w:rsid w:val="00A070FE"/>
    <w:rsid w:val="00A15E8C"/>
    <w:rsid w:val="00A30A1F"/>
    <w:rsid w:val="00A36FF5"/>
    <w:rsid w:val="00A37467"/>
    <w:rsid w:val="00A527E1"/>
    <w:rsid w:val="00A56574"/>
    <w:rsid w:val="00AA2CAA"/>
    <w:rsid w:val="00B03AC8"/>
    <w:rsid w:val="00B34BA4"/>
    <w:rsid w:val="00B466AF"/>
    <w:rsid w:val="00B77832"/>
    <w:rsid w:val="00BC2BBC"/>
    <w:rsid w:val="00BF5A03"/>
    <w:rsid w:val="00C14194"/>
    <w:rsid w:val="00C1679C"/>
    <w:rsid w:val="00C43CAF"/>
    <w:rsid w:val="00C50AB3"/>
    <w:rsid w:val="00C611A5"/>
    <w:rsid w:val="00C91004"/>
    <w:rsid w:val="00C9263E"/>
    <w:rsid w:val="00C92BC1"/>
    <w:rsid w:val="00CC318F"/>
    <w:rsid w:val="00CE15D2"/>
    <w:rsid w:val="00D020A2"/>
    <w:rsid w:val="00D12A66"/>
    <w:rsid w:val="00D21D96"/>
    <w:rsid w:val="00D4444E"/>
    <w:rsid w:val="00D50516"/>
    <w:rsid w:val="00D570B7"/>
    <w:rsid w:val="00D7633F"/>
    <w:rsid w:val="00D80C70"/>
    <w:rsid w:val="00DA1BC9"/>
    <w:rsid w:val="00DA2422"/>
    <w:rsid w:val="00DA2A59"/>
    <w:rsid w:val="00DB70CD"/>
    <w:rsid w:val="00DB7252"/>
    <w:rsid w:val="00DC2667"/>
    <w:rsid w:val="00DD1652"/>
    <w:rsid w:val="00E22487"/>
    <w:rsid w:val="00E3082D"/>
    <w:rsid w:val="00E3111D"/>
    <w:rsid w:val="00E37398"/>
    <w:rsid w:val="00E428A1"/>
    <w:rsid w:val="00EA2D2B"/>
    <w:rsid w:val="00EA2DF8"/>
    <w:rsid w:val="00EA4C82"/>
    <w:rsid w:val="00EA6B92"/>
    <w:rsid w:val="00EE2AD2"/>
    <w:rsid w:val="00EE3C3A"/>
    <w:rsid w:val="00EE6DBF"/>
    <w:rsid w:val="00EF59BF"/>
    <w:rsid w:val="00F138A4"/>
    <w:rsid w:val="00F16B48"/>
    <w:rsid w:val="00F231FC"/>
    <w:rsid w:val="00F41E7B"/>
    <w:rsid w:val="00F610DA"/>
    <w:rsid w:val="00F66800"/>
    <w:rsid w:val="00F755D8"/>
    <w:rsid w:val="00F8501A"/>
    <w:rsid w:val="00F87CE6"/>
    <w:rsid w:val="00F935E0"/>
    <w:rsid w:val="00F95ED0"/>
    <w:rsid w:val="00FA155D"/>
    <w:rsid w:val="00FD2831"/>
    <w:rsid w:val="0D1F3FF5"/>
    <w:rsid w:val="296C6464"/>
    <w:rsid w:val="51A242E0"/>
    <w:rsid w:val="58BC7D81"/>
    <w:rsid w:val="7B2A68E7"/>
    <w:rsid w:val="7F631A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日期 Char"/>
    <w:basedOn w:val="7"/>
    <w:link w:val="2"/>
    <w:semiHidden/>
    <w:uiPriority w:val="99"/>
  </w:style>
  <w:style w:type="paragraph" w:customStyle="1" w:styleId="1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7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3CD453-C345-42C7-8EFE-B9585A6CB9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425</Words>
  <Characters>2428</Characters>
  <Lines>20</Lines>
  <Paragraphs>5</Paragraphs>
  <TotalTime>0</TotalTime>
  <ScaleCrop>false</ScaleCrop>
  <LinksUpToDate>false</LinksUpToDate>
  <CharactersWithSpaces>2848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2017-09-12T03:14:00Z</dcterms:created>
  <dc:creator>钱家乐</dc:creator>
  <cp:lastModifiedBy>Administrator</cp:lastModifiedBy>
  <cp:lastPrinted>2017-09-14T01:44:00Z</cp:lastPrinted>
  <dcterms:modified xsi:type="dcterms:W3CDTF">2017-09-25T07:23:20Z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