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3A" w:rsidRDefault="008C0A76">
      <w:pPr>
        <w:widowControl/>
        <w:snapToGrid w:val="0"/>
        <w:spacing w:line="40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</w:t>
      </w:r>
    </w:p>
    <w:p w:rsidR="0063673A" w:rsidRDefault="0063673A">
      <w:pPr>
        <w:pStyle w:val="p0"/>
        <w:autoSpaceDN w:val="0"/>
        <w:spacing w:line="400" w:lineRule="exact"/>
        <w:ind w:firstLineChars="50" w:firstLine="160"/>
        <w:rPr>
          <w:rFonts w:ascii="仿宋" w:eastAsia="仿宋" w:hAnsi="仿宋" w:cs="宋体"/>
          <w:color w:val="000000"/>
          <w:sz w:val="32"/>
          <w:szCs w:val="32"/>
        </w:rPr>
      </w:pPr>
    </w:p>
    <w:p w:rsidR="0063673A" w:rsidRDefault="00923A4A">
      <w:pPr>
        <w:pStyle w:val="p0"/>
        <w:autoSpaceDN w:val="0"/>
        <w:spacing w:line="572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color w:val="37373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73737"/>
          <w:sz w:val="44"/>
          <w:szCs w:val="44"/>
        </w:rPr>
        <w:t>组织人事处</w:t>
      </w:r>
      <w:r w:rsidR="008C0A76">
        <w:rPr>
          <w:rFonts w:ascii="方正小标宋简体" w:eastAsia="方正小标宋简体" w:hAnsi="方正小标宋简体" w:cs="方正小标宋简体" w:hint="eastAsia"/>
          <w:bCs/>
          <w:color w:val="373737"/>
          <w:sz w:val="44"/>
          <w:szCs w:val="44"/>
        </w:rPr>
        <w:t>编制外人员招聘计划表</w:t>
      </w:r>
    </w:p>
    <w:p w:rsidR="0063673A" w:rsidRDefault="0063673A">
      <w:pPr>
        <w:pStyle w:val="p0"/>
        <w:autoSpaceDN w:val="0"/>
        <w:spacing w:line="400" w:lineRule="exact"/>
        <w:ind w:firstLineChars="146" w:firstLine="645"/>
        <w:jc w:val="center"/>
        <w:rPr>
          <w:rFonts w:asciiTheme="majorEastAsia" w:eastAsiaTheme="majorEastAsia" w:hAnsiTheme="majorEastAsia"/>
          <w:b/>
          <w:color w:val="373737"/>
          <w:sz w:val="44"/>
          <w:szCs w:val="44"/>
        </w:rPr>
      </w:pPr>
    </w:p>
    <w:tbl>
      <w:tblPr>
        <w:tblStyle w:val="aa"/>
        <w:tblW w:w="8522" w:type="dxa"/>
        <w:tblLayout w:type="fixed"/>
        <w:tblLook w:val="04A0"/>
      </w:tblPr>
      <w:tblGrid>
        <w:gridCol w:w="1101"/>
        <w:gridCol w:w="850"/>
        <w:gridCol w:w="2410"/>
        <w:gridCol w:w="1843"/>
        <w:gridCol w:w="2318"/>
      </w:tblGrid>
      <w:tr w:rsidR="0063673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3A" w:rsidRPr="00E03DD6" w:rsidRDefault="008C0A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DD6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</w:p>
          <w:p w:rsidR="0063673A" w:rsidRPr="00E03DD6" w:rsidRDefault="008C0A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DD6"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3A" w:rsidRPr="00E03DD6" w:rsidRDefault="008C0A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DD6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673A" w:rsidRPr="00E03DD6" w:rsidRDefault="008C0A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DD6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673A" w:rsidRPr="00E03DD6" w:rsidRDefault="008C0A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DD6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673A" w:rsidRPr="00E03DD6" w:rsidRDefault="008C0A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DD6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923A4A" w:rsidTr="00C620A8">
        <w:trPr>
          <w:trHeight w:val="311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A4A" w:rsidRDefault="00923A4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干部人事档案管理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A4A" w:rsidRDefault="00923A4A" w:rsidP="00923A4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A4A" w:rsidRDefault="001C0C83" w:rsidP="00D2746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教育学</w:t>
            </w:r>
            <w:r w:rsidR="00574794">
              <w:rPr>
                <w:rFonts w:ascii="仿宋_GB2312" w:eastAsia="仿宋_GB2312" w:hAnsi="黑体" w:hint="eastAsia"/>
                <w:sz w:val="24"/>
                <w:szCs w:val="24"/>
              </w:rPr>
              <w:t>、人事管理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A4A" w:rsidRDefault="00923A4A" w:rsidP="00923A4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本科及以上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A4A" w:rsidRDefault="00251E34" w:rsidP="00671016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中共党员，</w:t>
            </w:r>
            <w:r w:rsidR="00C620A8">
              <w:rPr>
                <w:rFonts w:ascii="仿宋_GB2312" w:eastAsia="仿宋_GB2312" w:hAnsi="黑体" w:hint="eastAsia"/>
                <w:sz w:val="24"/>
                <w:szCs w:val="24"/>
              </w:rPr>
              <w:t>熟悉文书档案、人事档案管理工作，具有档案管理职称的，优先考虑。</w:t>
            </w:r>
          </w:p>
        </w:tc>
      </w:tr>
    </w:tbl>
    <w:p w:rsidR="00574794" w:rsidRDefault="0057479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574794" w:rsidSect="0063673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50" w:rsidRDefault="00BE4150" w:rsidP="0063673A">
      <w:r>
        <w:separator/>
      </w:r>
    </w:p>
  </w:endnote>
  <w:endnote w:type="continuationSeparator" w:id="0">
    <w:p w:rsidR="00BE4150" w:rsidRDefault="00BE4150" w:rsidP="00636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4664"/>
    </w:sdtPr>
    <w:sdtEndPr>
      <w:rPr>
        <w:sz w:val="28"/>
        <w:szCs w:val="28"/>
      </w:rPr>
    </w:sdtEndPr>
    <w:sdtContent>
      <w:p w:rsidR="0063673A" w:rsidRDefault="00043B9E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8C0A7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A355C" w:rsidRPr="003A355C">
          <w:rPr>
            <w:noProof/>
            <w:sz w:val="28"/>
            <w:szCs w:val="28"/>
            <w:lang w:val="zh-CN"/>
          </w:rPr>
          <w:t>-</w:t>
        </w:r>
        <w:r w:rsidR="003A355C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63673A" w:rsidRDefault="006367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50" w:rsidRDefault="00BE4150" w:rsidP="0063673A">
      <w:r>
        <w:separator/>
      </w:r>
    </w:p>
  </w:footnote>
  <w:footnote w:type="continuationSeparator" w:id="0">
    <w:p w:rsidR="00BE4150" w:rsidRDefault="00BE4150" w:rsidP="00636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1FC"/>
    <w:rsid w:val="00033C12"/>
    <w:rsid w:val="00043B9E"/>
    <w:rsid w:val="00044EF8"/>
    <w:rsid w:val="000626B6"/>
    <w:rsid w:val="000651ED"/>
    <w:rsid w:val="000854EE"/>
    <w:rsid w:val="000904D0"/>
    <w:rsid w:val="000C151B"/>
    <w:rsid w:val="000C1B32"/>
    <w:rsid w:val="000F0163"/>
    <w:rsid w:val="001179F2"/>
    <w:rsid w:val="0012551E"/>
    <w:rsid w:val="00131954"/>
    <w:rsid w:val="00133C1E"/>
    <w:rsid w:val="001423A1"/>
    <w:rsid w:val="0015464B"/>
    <w:rsid w:val="001670C1"/>
    <w:rsid w:val="00177861"/>
    <w:rsid w:val="001932D6"/>
    <w:rsid w:val="001C0C83"/>
    <w:rsid w:val="001E775C"/>
    <w:rsid w:val="002004C0"/>
    <w:rsid w:val="002013A6"/>
    <w:rsid w:val="002043CA"/>
    <w:rsid w:val="00205F2B"/>
    <w:rsid w:val="0022680F"/>
    <w:rsid w:val="002355BB"/>
    <w:rsid w:val="00237486"/>
    <w:rsid w:val="00251E34"/>
    <w:rsid w:val="002563EF"/>
    <w:rsid w:val="002572A6"/>
    <w:rsid w:val="0027580F"/>
    <w:rsid w:val="0029026D"/>
    <w:rsid w:val="0029549C"/>
    <w:rsid w:val="002A0A6A"/>
    <w:rsid w:val="002B2A31"/>
    <w:rsid w:val="002B2E08"/>
    <w:rsid w:val="002C0BD5"/>
    <w:rsid w:val="002D39FA"/>
    <w:rsid w:val="002E6A20"/>
    <w:rsid w:val="0030387F"/>
    <w:rsid w:val="00322DA9"/>
    <w:rsid w:val="00325497"/>
    <w:rsid w:val="00325979"/>
    <w:rsid w:val="0038291E"/>
    <w:rsid w:val="00383214"/>
    <w:rsid w:val="003A355C"/>
    <w:rsid w:val="003C2A08"/>
    <w:rsid w:val="003C564D"/>
    <w:rsid w:val="003C5684"/>
    <w:rsid w:val="003C7539"/>
    <w:rsid w:val="003D2657"/>
    <w:rsid w:val="003D7DD5"/>
    <w:rsid w:val="004147E1"/>
    <w:rsid w:val="004308D5"/>
    <w:rsid w:val="004338CC"/>
    <w:rsid w:val="00443197"/>
    <w:rsid w:val="0045276C"/>
    <w:rsid w:val="0045497A"/>
    <w:rsid w:val="0045694A"/>
    <w:rsid w:val="00463ACD"/>
    <w:rsid w:val="00476714"/>
    <w:rsid w:val="004D11FF"/>
    <w:rsid w:val="004D78F5"/>
    <w:rsid w:val="004E5FA4"/>
    <w:rsid w:val="004F5A26"/>
    <w:rsid w:val="00502541"/>
    <w:rsid w:val="00506230"/>
    <w:rsid w:val="005171B7"/>
    <w:rsid w:val="00556F20"/>
    <w:rsid w:val="00574794"/>
    <w:rsid w:val="005975DB"/>
    <w:rsid w:val="005D07AC"/>
    <w:rsid w:val="005E70EE"/>
    <w:rsid w:val="006004D8"/>
    <w:rsid w:val="0063673A"/>
    <w:rsid w:val="006421AE"/>
    <w:rsid w:val="00656E1D"/>
    <w:rsid w:val="0066633D"/>
    <w:rsid w:val="00666DA2"/>
    <w:rsid w:val="006747F5"/>
    <w:rsid w:val="006759FE"/>
    <w:rsid w:val="00682DE6"/>
    <w:rsid w:val="006A2271"/>
    <w:rsid w:val="006A57AA"/>
    <w:rsid w:val="006C5F39"/>
    <w:rsid w:val="00712ED3"/>
    <w:rsid w:val="007203B3"/>
    <w:rsid w:val="00727EA9"/>
    <w:rsid w:val="00730CDC"/>
    <w:rsid w:val="00775585"/>
    <w:rsid w:val="00790687"/>
    <w:rsid w:val="00792271"/>
    <w:rsid w:val="0079349D"/>
    <w:rsid w:val="0079457D"/>
    <w:rsid w:val="007A3E4E"/>
    <w:rsid w:val="007F7A0A"/>
    <w:rsid w:val="00801A95"/>
    <w:rsid w:val="008141B6"/>
    <w:rsid w:val="00821CBF"/>
    <w:rsid w:val="008260D4"/>
    <w:rsid w:val="0085073B"/>
    <w:rsid w:val="00862AC6"/>
    <w:rsid w:val="00876991"/>
    <w:rsid w:val="00896363"/>
    <w:rsid w:val="008A511C"/>
    <w:rsid w:val="008B03B2"/>
    <w:rsid w:val="008C0A76"/>
    <w:rsid w:val="008D66EB"/>
    <w:rsid w:val="008F48CA"/>
    <w:rsid w:val="008F5D6B"/>
    <w:rsid w:val="00923A4A"/>
    <w:rsid w:val="009310FD"/>
    <w:rsid w:val="00932A14"/>
    <w:rsid w:val="0093560B"/>
    <w:rsid w:val="009916EC"/>
    <w:rsid w:val="009B3474"/>
    <w:rsid w:val="009D6A3B"/>
    <w:rsid w:val="009E1AFE"/>
    <w:rsid w:val="009F7A6E"/>
    <w:rsid w:val="00A00C0F"/>
    <w:rsid w:val="00A070FE"/>
    <w:rsid w:val="00A15E8C"/>
    <w:rsid w:val="00A30A1F"/>
    <w:rsid w:val="00A36FF5"/>
    <w:rsid w:val="00A37467"/>
    <w:rsid w:val="00A527E1"/>
    <w:rsid w:val="00AA2CAA"/>
    <w:rsid w:val="00AF6C7C"/>
    <w:rsid w:val="00B34BA4"/>
    <w:rsid w:val="00B466AF"/>
    <w:rsid w:val="00B76C3E"/>
    <w:rsid w:val="00B77832"/>
    <w:rsid w:val="00B87C02"/>
    <w:rsid w:val="00BC2BBC"/>
    <w:rsid w:val="00BC5338"/>
    <w:rsid w:val="00BE4150"/>
    <w:rsid w:val="00BF5A03"/>
    <w:rsid w:val="00C14194"/>
    <w:rsid w:val="00C1679C"/>
    <w:rsid w:val="00C347C9"/>
    <w:rsid w:val="00C3513B"/>
    <w:rsid w:val="00C50AB3"/>
    <w:rsid w:val="00C611A5"/>
    <w:rsid w:val="00C620A8"/>
    <w:rsid w:val="00C91004"/>
    <w:rsid w:val="00C9263E"/>
    <w:rsid w:val="00C92BC1"/>
    <w:rsid w:val="00CA19DE"/>
    <w:rsid w:val="00CA2482"/>
    <w:rsid w:val="00CC318F"/>
    <w:rsid w:val="00CE15D2"/>
    <w:rsid w:val="00D020A2"/>
    <w:rsid w:val="00D12A66"/>
    <w:rsid w:val="00D21D96"/>
    <w:rsid w:val="00D4444E"/>
    <w:rsid w:val="00D74797"/>
    <w:rsid w:val="00D7633F"/>
    <w:rsid w:val="00D80C70"/>
    <w:rsid w:val="00DA1BC9"/>
    <w:rsid w:val="00DA2422"/>
    <w:rsid w:val="00DA2A59"/>
    <w:rsid w:val="00DB70CD"/>
    <w:rsid w:val="00DB7252"/>
    <w:rsid w:val="00DC2667"/>
    <w:rsid w:val="00DD1652"/>
    <w:rsid w:val="00E03DD6"/>
    <w:rsid w:val="00E22487"/>
    <w:rsid w:val="00E3082D"/>
    <w:rsid w:val="00E37398"/>
    <w:rsid w:val="00E85CAD"/>
    <w:rsid w:val="00EA2D2B"/>
    <w:rsid w:val="00EA2DF8"/>
    <w:rsid w:val="00EA4C82"/>
    <w:rsid w:val="00EA6B92"/>
    <w:rsid w:val="00EA7FB7"/>
    <w:rsid w:val="00EC5C01"/>
    <w:rsid w:val="00EE2AD2"/>
    <w:rsid w:val="00EE3C3A"/>
    <w:rsid w:val="00F04A0A"/>
    <w:rsid w:val="00F138A4"/>
    <w:rsid w:val="00F16B48"/>
    <w:rsid w:val="00F231FC"/>
    <w:rsid w:val="00F41E7B"/>
    <w:rsid w:val="00F5242F"/>
    <w:rsid w:val="00F610DA"/>
    <w:rsid w:val="00F66800"/>
    <w:rsid w:val="00F755D8"/>
    <w:rsid w:val="00F8501A"/>
    <w:rsid w:val="00F87CE6"/>
    <w:rsid w:val="00F935E0"/>
    <w:rsid w:val="00F95ED0"/>
    <w:rsid w:val="00FB49B9"/>
    <w:rsid w:val="00FD2831"/>
    <w:rsid w:val="01E8735B"/>
    <w:rsid w:val="0E880807"/>
    <w:rsid w:val="16EC7F7F"/>
    <w:rsid w:val="299F08D1"/>
    <w:rsid w:val="43D66D43"/>
    <w:rsid w:val="505F18CD"/>
    <w:rsid w:val="63C044AB"/>
    <w:rsid w:val="7F75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673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3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3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36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73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3673A"/>
    <w:rPr>
      <w:color w:val="800080" w:themeColor="followedHyperlink"/>
      <w:u w:val="single"/>
    </w:rPr>
  </w:style>
  <w:style w:type="character" w:styleId="a9">
    <w:name w:val="Hyperlink"/>
    <w:basedOn w:val="a0"/>
    <w:uiPriority w:val="99"/>
    <w:semiHidden/>
    <w:unhideWhenUsed/>
    <w:rsid w:val="0063673A"/>
    <w:rPr>
      <w:color w:val="0000FF"/>
      <w:u w:val="single"/>
    </w:rPr>
  </w:style>
  <w:style w:type="table" w:styleId="aa">
    <w:name w:val="Table Grid"/>
    <w:basedOn w:val="a1"/>
    <w:uiPriority w:val="59"/>
    <w:rsid w:val="0063673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673A"/>
  </w:style>
  <w:style w:type="character" w:customStyle="1" w:styleId="Char1">
    <w:name w:val="页眉 Char"/>
    <w:basedOn w:val="a0"/>
    <w:link w:val="a5"/>
    <w:uiPriority w:val="99"/>
    <w:rsid w:val="006367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73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3673A"/>
  </w:style>
  <w:style w:type="paragraph" w:customStyle="1" w:styleId="p0">
    <w:name w:val="p0"/>
    <w:basedOn w:val="a"/>
    <w:rsid w:val="0063673A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qFormat/>
    <w:rsid w:val="0063673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916E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91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04593-A653-4AC2-818D-E87E9C57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钱家乐</dc:creator>
  <cp:lastModifiedBy>effers</cp:lastModifiedBy>
  <cp:revision>6</cp:revision>
  <cp:lastPrinted>2018-03-29T08:30:00Z</cp:lastPrinted>
  <dcterms:created xsi:type="dcterms:W3CDTF">2019-03-04T02:42:00Z</dcterms:created>
  <dcterms:modified xsi:type="dcterms:W3CDTF">2019-03-05T07:03:00Z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